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E7" w:rsidRDefault="00F54CE7" w:rsidP="00F54CE7">
      <w:r>
        <w:t xml:space="preserve">PROPOZICE-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tour 2022 – Třeboň</w:t>
      </w:r>
    </w:p>
    <w:p w:rsidR="00F54CE7" w:rsidRDefault="00F54CE7" w:rsidP="00F54CE7"/>
    <w:p w:rsidR="00F54CE7" w:rsidRDefault="00F54CE7" w:rsidP="00F54CE7">
      <w:r>
        <w:t xml:space="preserve">Pořadatel: SK </w:t>
      </w:r>
      <w:proofErr w:type="spellStart"/>
      <w:proofErr w:type="gramStart"/>
      <w:r>
        <w:t>Outdoor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F54CE7" w:rsidRDefault="00F54CE7" w:rsidP="00F54CE7">
      <w:r>
        <w:t>Termín: </w:t>
      </w:r>
      <w:proofErr w:type="gramStart"/>
      <w:r>
        <w:t>30.7.2022</w:t>
      </w:r>
      <w:proofErr w:type="gramEnd"/>
    </w:p>
    <w:p w:rsidR="00F54CE7" w:rsidRDefault="00F54CE7" w:rsidP="00F54CE7">
      <w:r>
        <w:t>Místo registrace: Třeboň, Masarykovo náměstí</w:t>
      </w:r>
    </w:p>
    <w:p w:rsidR="00F54CE7" w:rsidRDefault="00F54CE7" w:rsidP="00F54CE7">
      <w:r>
        <w:t>Prostor startu/cíle: Třeboň, Masarykovo náměstí</w:t>
      </w:r>
    </w:p>
    <w:p w:rsidR="00F54CE7" w:rsidRDefault="00F54CE7" w:rsidP="00F54CE7">
      <w:r>
        <w:t>Doprava: vlastní, vlak, autobusy</w:t>
      </w:r>
    </w:p>
    <w:p w:rsidR="00F54CE7" w:rsidRDefault="00F54CE7" w:rsidP="00F54CE7">
      <w:r>
        <w:t>Trasa:</w:t>
      </w:r>
    </w:p>
    <w:p w:rsidR="00332951" w:rsidRDefault="00F54CE7" w:rsidP="00F54CE7">
      <w:r>
        <w:t>11</w:t>
      </w:r>
      <w:r w:rsidR="00332951">
        <w:t xml:space="preserve"> km </w:t>
      </w:r>
    </w:p>
    <w:p w:rsidR="00F54CE7" w:rsidRDefault="00F54CE7" w:rsidP="00F54CE7">
      <w:r>
        <w:t>9.25</w:t>
      </w:r>
      <w:r w:rsidR="00332951">
        <w:t xml:space="preserve"> odchod</w:t>
      </w:r>
      <w:r>
        <w:t xml:space="preserve"> z Masarykova nám. směr žel. </w:t>
      </w:r>
      <w:proofErr w:type="gramStart"/>
      <w:r>
        <w:t>st.</w:t>
      </w:r>
      <w:proofErr w:type="gramEnd"/>
      <w:r>
        <w:t xml:space="preserve"> Třeboň lázně. Před</w:t>
      </w:r>
    </w:p>
    <w:p w:rsidR="00F54CE7" w:rsidRDefault="00F54CE7" w:rsidP="00F54CE7">
      <w:r>
        <w:t>zastávkou bude během hromadného nákupu jízdenek na vlak provedena rozcvička.</w:t>
      </w:r>
    </w:p>
    <w:p w:rsidR="00F54CE7" w:rsidRDefault="00F54CE7" w:rsidP="00F54CE7">
      <w:r>
        <w:t> </w:t>
      </w:r>
      <w:r w:rsidR="00332951">
        <w:t>9.45 odjezd vlaku směr Lužnice</w:t>
      </w:r>
    </w:p>
    <w:p w:rsidR="00F54CE7" w:rsidRDefault="00332951" w:rsidP="00F54CE7">
      <w:r>
        <w:t> </w:t>
      </w:r>
      <w:r w:rsidR="00F54CE7">
        <w:t xml:space="preserve">9.55 </w:t>
      </w:r>
      <w:r>
        <w:t>příjezd do Lužnice</w:t>
      </w:r>
    </w:p>
    <w:p w:rsidR="00F54CE7" w:rsidRDefault="00332951" w:rsidP="00F54CE7">
      <w:r>
        <w:t>Odchod směrem do centra obce a dále na sever až do Frahelže</w:t>
      </w:r>
    </w:p>
    <w:p w:rsidR="00F54CE7" w:rsidRDefault="00F54CE7" w:rsidP="00F54CE7">
      <w:r>
        <w:t xml:space="preserve">Zajímavosti </w:t>
      </w:r>
      <w:r w:rsidR="00332951">
        <w:t>a záchytné body na trase</w:t>
      </w:r>
      <w:r>
        <w:t>:</w:t>
      </w:r>
    </w:p>
    <w:p w:rsidR="00F54CE7" w:rsidRDefault="00F54CE7" w:rsidP="00F54CE7">
      <w:r>
        <w:t xml:space="preserve">1) </w:t>
      </w:r>
      <w:r w:rsidR="00602474">
        <w:t>P</w:t>
      </w:r>
      <w:r w:rsidR="00332951">
        <w:t xml:space="preserve">odkovovitá náves obce Lužnice s kaplí sv. Jana Nepomuckého </w:t>
      </w:r>
    </w:p>
    <w:p w:rsidR="00F54CE7" w:rsidRDefault="00F54CE7" w:rsidP="00F54CE7">
      <w:r>
        <w:t xml:space="preserve">2) </w:t>
      </w:r>
      <w:r w:rsidR="00332951">
        <w:t>Kemp Lužnice</w:t>
      </w:r>
      <w:r w:rsidR="00602474">
        <w:t xml:space="preserve"> </w:t>
      </w:r>
    </w:p>
    <w:p w:rsidR="00F54CE7" w:rsidRDefault="00F54CE7" w:rsidP="00F54CE7">
      <w:r>
        <w:t xml:space="preserve">3) </w:t>
      </w:r>
      <w:r w:rsidR="00602474">
        <w:t>Přírodní památka Slepičí vršek – písečná duna</w:t>
      </w:r>
    </w:p>
    <w:p w:rsidR="00F54CE7" w:rsidRDefault="00F54CE7" w:rsidP="00F54CE7">
      <w:r>
        <w:t xml:space="preserve">4) </w:t>
      </w:r>
      <w:r w:rsidR="00602474">
        <w:t xml:space="preserve">Rybník Potěšil </w:t>
      </w:r>
    </w:p>
    <w:p w:rsidR="00F54CE7" w:rsidRDefault="00F54CE7" w:rsidP="00F54CE7">
      <w:r>
        <w:t xml:space="preserve">5) </w:t>
      </w:r>
      <w:r w:rsidR="00602474">
        <w:t xml:space="preserve">Zbytky hrádku </w:t>
      </w:r>
      <w:proofErr w:type="spellStart"/>
      <w:r w:rsidR="00602474">
        <w:t>Fuglhaus</w:t>
      </w:r>
      <w:proofErr w:type="spellEnd"/>
      <w:r w:rsidR="00602474">
        <w:t xml:space="preserve"> na ostrohu nad rybníkem Klec </w:t>
      </w:r>
      <w:r w:rsidR="00494C1A">
        <w:t>(</w:t>
      </w:r>
      <w:r w:rsidR="00602474">
        <w:t>kousek od bašty</w:t>
      </w:r>
      <w:r w:rsidR="00494C1A">
        <w:t>)</w:t>
      </w:r>
    </w:p>
    <w:p w:rsidR="00F54CE7" w:rsidRDefault="00F54CE7" w:rsidP="00F54CE7">
      <w:r>
        <w:t xml:space="preserve">6) </w:t>
      </w:r>
      <w:r w:rsidR="00602474">
        <w:t>Památný dub za silnicí z Lomnice nad Lužnicí do Novosedel nad Nežárkou</w:t>
      </w:r>
    </w:p>
    <w:p w:rsidR="00F54CE7" w:rsidRDefault="00F54CE7" w:rsidP="00F54CE7">
      <w:r>
        <w:t xml:space="preserve">7) </w:t>
      </w:r>
      <w:r w:rsidR="00602474">
        <w:t>Rybník Blaník</w:t>
      </w:r>
      <w:r w:rsidR="00494C1A">
        <w:t xml:space="preserve"> na jižním okraji </w:t>
      </w:r>
      <w:proofErr w:type="spellStart"/>
      <w:r w:rsidR="00494C1A">
        <w:t>Nadějské</w:t>
      </w:r>
      <w:proofErr w:type="spellEnd"/>
      <w:r w:rsidR="00494C1A">
        <w:t xml:space="preserve"> soustavy</w:t>
      </w:r>
    </w:p>
    <w:p w:rsidR="00F54CE7" w:rsidRDefault="00F54CE7" w:rsidP="00F54CE7">
      <w:r>
        <w:t xml:space="preserve">8) </w:t>
      </w:r>
      <w:r w:rsidR="00494C1A">
        <w:t>Rozcestí Láska – Skutek</w:t>
      </w:r>
    </w:p>
    <w:p w:rsidR="00F54CE7" w:rsidRDefault="00494C1A" w:rsidP="00F54CE7">
      <w:r>
        <w:t>9) Rozcestí Naděje</w:t>
      </w:r>
    </w:p>
    <w:p w:rsidR="00494C1A" w:rsidRDefault="00494C1A" w:rsidP="00F54CE7">
      <w:r>
        <w:t>10) Frahelž</w:t>
      </w:r>
    </w:p>
    <w:p w:rsidR="002072AC" w:rsidRDefault="002072AC" w:rsidP="00F54CE7"/>
    <w:p w:rsidR="00F54CE7" w:rsidRDefault="00F54CE7" w:rsidP="00F54CE7">
      <w:r>
        <w:t>V cíli možnost zakoupení občerstvení, alko I nealko nápojů a slosování startovních</w:t>
      </w:r>
    </w:p>
    <w:p w:rsidR="00F54CE7" w:rsidRDefault="00F54CE7" w:rsidP="00F54CE7">
      <w:r>
        <w:t>čísel o věcné ceny</w:t>
      </w:r>
    </w:p>
    <w:p w:rsidR="00F54CE7" w:rsidRDefault="00F54CE7" w:rsidP="00F54CE7">
      <w:r>
        <w:t xml:space="preserve">Přihlášky: nejsou nutné, případně pošlete </w:t>
      </w:r>
      <w:proofErr w:type="spellStart"/>
      <w:r>
        <w:t>info</w:t>
      </w:r>
      <w:proofErr w:type="spellEnd"/>
      <w:r>
        <w:t xml:space="preserve"> o účasti na e-mail gabina@cknw.cz</w:t>
      </w:r>
    </w:p>
    <w:p w:rsidR="0078602A" w:rsidRDefault="0078602A" w:rsidP="0078602A">
      <w:r>
        <w:t>Startovné: </w:t>
      </w:r>
      <w:r w:rsidR="00236FE7">
        <w:t>200</w:t>
      </w:r>
      <w:r>
        <w:t xml:space="preserve"> Kč za účast</w:t>
      </w:r>
      <w:r w:rsidR="00236FE7">
        <w:t>níka a start, děti do 15 let – 100</w:t>
      </w:r>
      <w:r>
        <w:t xml:space="preserve"> Kč</w:t>
      </w:r>
    </w:p>
    <w:p w:rsidR="00F54CE7" w:rsidRDefault="0078602A" w:rsidP="0078602A">
      <w:r>
        <w:t>Půjčovné NW holí: 50 Kč/pár, děti – zdarma</w:t>
      </w:r>
    </w:p>
    <w:p w:rsidR="00F54CE7" w:rsidRDefault="002072AC" w:rsidP="00F54CE7">
      <w:r>
        <w:lastRenderedPageBreak/>
        <w:t>Registrace   9.00 – 9.25h před TIC města Třeboně na Masarykově náměstí</w:t>
      </w:r>
    </w:p>
    <w:p w:rsidR="00F54CE7" w:rsidRDefault="00F54CE7" w:rsidP="00F54CE7">
      <w:r>
        <w:t>Informace:  www.nordicwalkingtour.cz, www.cknw.cz, www, skoutdoor.cz</w:t>
      </w:r>
    </w:p>
    <w:p w:rsidR="00F54CE7" w:rsidRDefault="00F54CE7" w:rsidP="00F54CE7">
      <w:r>
        <w:t>Různé:</w:t>
      </w:r>
    </w:p>
    <w:p w:rsidR="00F54CE7" w:rsidRDefault="00F54CE7" w:rsidP="00F54CE7">
      <w:r>
        <w:t> účastníci startují na vlastní riziko</w:t>
      </w:r>
    </w:p>
    <w:p w:rsidR="00F54CE7" w:rsidRDefault="00F54CE7" w:rsidP="00F54CE7">
      <w:r>
        <w:t> pořadatel si vyhrazuje právo v případě nepředvídatelných událostí udělat změny</w:t>
      </w:r>
    </w:p>
    <w:p w:rsidR="00F54CE7" w:rsidRDefault="00F54CE7" w:rsidP="00F54CE7">
      <w:r>
        <w:t>v tomto rozpisu</w:t>
      </w:r>
    </w:p>
    <w:p w:rsidR="00F54CE7" w:rsidRDefault="00F54CE7" w:rsidP="00F54CE7">
      <w:r>
        <w:t xml:space="preserve"> o případném odvolání akce budou účastníci informováni do </w:t>
      </w:r>
      <w:proofErr w:type="gramStart"/>
      <w:r w:rsidR="00236FE7">
        <w:t>25.7.2022</w:t>
      </w:r>
      <w:bookmarkStart w:id="0" w:name="_GoBack"/>
      <w:bookmarkEnd w:id="0"/>
      <w:proofErr w:type="gramEnd"/>
      <w:r>
        <w:t xml:space="preserve"> na</w:t>
      </w:r>
    </w:p>
    <w:p w:rsidR="00F54CE7" w:rsidRDefault="00F54CE7" w:rsidP="00F54CE7">
      <w:r>
        <w:t>internetových stránkách</w:t>
      </w:r>
    </w:p>
    <w:p w:rsidR="00F54CE7" w:rsidRDefault="00F54CE7" w:rsidP="00F54CE7"/>
    <w:p w:rsidR="00F54CE7" w:rsidRDefault="00F54CE7" w:rsidP="00F54CE7">
      <w:r>
        <w:t>Časový harmonogram:</w:t>
      </w:r>
    </w:p>
    <w:p w:rsidR="00F54CE7" w:rsidRDefault="002072AC" w:rsidP="00F54CE7">
      <w:r>
        <w:t> 9:00 -9:25</w:t>
      </w:r>
      <w:r w:rsidR="00F54CE7">
        <w:t xml:space="preserve"> – registrace</w:t>
      </w:r>
    </w:p>
    <w:p w:rsidR="00F54CE7" w:rsidRDefault="002072AC" w:rsidP="00F54CE7">
      <w:r>
        <w:t> 09:25</w:t>
      </w:r>
      <w:r w:rsidR="00F54CE7">
        <w:t xml:space="preserve"> – </w:t>
      </w:r>
      <w:r>
        <w:t>odchod na vlak</w:t>
      </w:r>
      <w:r w:rsidR="0078602A">
        <w:t>, rozcvička, hromadný nákup jízdenek</w:t>
      </w:r>
    </w:p>
    <w:p w:rsidR="002072AC" w:rsidRDefault="00F54CE7" w:rsidP="00F54CE7">
      <w:r>
        <w:t xml:space="preserve"> </w:t>
      </w:r>
      <w:r w:rsidR="002072AC">
        <w:t>09:45 – odjezd vlaku směr Veselí nad Lužnicí</w:t>
      </w:r>
    </w:p>
    <w:p w:rsidR="002072AC" w:rsidRDefault="002072AC" w:rsidP="002072AC">
      <w:r>
        <w:t> 09:55 – výstup z vlaku v</w:t>
      </w:r>
      <w:r w:rsidR="0078602A">
        <w:t> </w:t>
      </w:r>
      <w:r>
        <w:t>Lužnici</w:t>
      </w:r>
    </w:p>
    <w:p w:rsidR="002072AC" w:rsidRDefault="002072AC" w:rsidP="002072AC">
      <w:r>
        <w:t> 13:20 – Předpokládaný příchod do Frahelže</w:t>
      </w:r>
    </w:p>
    <w:p w:rsidR="002072AC" w:rsidRDefault="002072AC" w:rsidP="002072AC">
      <w:r>
        <w:t> 13:54 – odjezd vlaku směr Třeboň</w:t>
      </w:r>
    </w:p>
    <w:p w:rsidR="002072AC" w:rsidRDefault="002072AC" w:rsidP="002072AC">
      <w:r>
        <w:t> 14:13 – příjezd do zastávky Třeboň lázně</w:t>
      </w:r>
    </w:p>
    <w:p w:rsidR="00F54CE7" w:rsidRDefault="00F54CE7" w:rsidP="00F54CE7">
      <w:r>
        <w:t> 1</w:t>
      </w:r>
      <w:r w:rsidR="002072AC">
        <w:t>4:30 – 15</w:t>
      </w:r>
      <w:r>
        <w:t>:00 – ukončení akce a tombola (slosování startovních čísel o věcné</w:t>
      </w:r>
    </w:p>
    <w:p w:rsidR="000234B6" w:rsidRPr="00423D6A" w:rsidRDefault="00F54CE7" w:rsidP="00F54CE7">
      <w:r>
        <w:t>ceny)</w:t>
      </w:r>
    </w:p>
    <w:sectPr w:rsidR="000234B6" w:rsidRPr="0042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6A"/>
    <w:rsid w:val="000234B6"/>
    <w:rsid w:val="002072AC"/>
    <w:rsid w:val="00236FE7"/>
    <w:rsid w:val="00332951"/>
    <w:rsid w:val="00423D6A"/>
    <w:rsid w:val="00494C1A"/>
    <w:rsid w:val="00602474"/>
    <w:rsid w:val="0078602A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216D-DF41-4D81-AA9C-807CEB2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Pech</dc:creator>
  <cp:keywords/>
  <dc:description/>
  <cp:lastModifiedBy>Gábina</cp:lastModifiedBy>
  <cp:revision>2</cp:revision>
  <dcterms:created xsi:type="dcterms:W3CDTF">2022-06-28T09:33:00Z</dcterms:created>
  <dcterms:modified xsi:type="dcterms:W3CDTF">2022-07-13T18:56:00Z</dcterms:modified>
</cp:coreProperties>
</file>